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B620C" w14:textId="77777777" w:rsidR="00612CB5" w:rsidRPr="00612CB5" w:rsidRDefault="00612CB5" w:rsidP="00612CB5">
      <w:pPr>
        <w:rPr>
          <w:b/>
          <w:sz w:val="28"/>
          <w:szCs w:val="28"/>
        </w:rPr>
      </w:pPr>
      <w:r w:rsidRPr="00612CB5">
        <w:rPr>
          <w:b/>
          <w:sz w:val="28"/>
          <w:szCs w:val="28"/>
        </w:rPr>
        <w:t xml:space="preserve">LINEE GUIDA PER LA REDAZIONE DELL’ELABORATO </w:t>
      </w:r>
      <w:r w:rsidR="00621558">
        <w:rPr>
          <w:b/>
          <w:sz w:val="28"/>
          <w:szCs w:val="28"/>
        </w:rPr>
        <w:t>FINALE</w:t>
      </w:r>
    </w:p>
    <w:p w14:paraId="0C5D1E8F" w14:textId="77777777" w:rsidR="00612CB5" w:rsidRDefault="00612CB5" w:rsidP="00612CB5">
      <w:r>
        <w:t xml:space="preserve">La redazione dell’elaborato </w:t>
      </w:r>
      <w:r w:rsidR="00621558">
        <w:t>finale</w:t>
      </w:r>
      <w:r>
        <w:t xml:space="preserve"> è standardizzata con l’avvertenza che non verranno accettati elaborati redatti in modo difforme dalle seguenti prescrizioni:</w:t>
      </w:r>
    </w:p>
    <w:p w14:paraId="6B6A1044" w14:textId="77777777" w:rsidR="00612CB5" w:rsidRDefault="00612CB5" w:rsidP="00612CB5"/>
    <w:p w14:paraId="5EFEE302" w14:textId="77777777" w:rsidR="00612CB5" w:rsidRDefault="00612CB5" w:rsidP="00612CB5">
      <w:r>
        <w:t>L'elaborato deve includere un "Riassunto" in italiano ed un "Abstract" in inglese, della lunghezza complessiva di 1 pagina.</w:t>
      </w:r>
    </w:p>
    <w:p w14:paraId="7357A98D" w14:textId="77777777" w:rsidR="00612CB5" w:rsidRDefault="00612CB5" w:rsidP="00612CB5">
      <w:r>
        <w:t xml:space="preserve">ATTENZIONE: L’ESTENSIONE DELL’ELABORATO DOVRÁ ESSERE COMPRESA TRA 20 </w:t>
      </w:r>
      <w:r w:rsidR="004207F0">
        <w:t>E 30 PAGINE, ESCLUSI COPERTINA,</w:t>
      </w:r>
      <w:r>
        <w:t xml:space="preserve"> FRONTESPIZIO</w:t>
      </w:r>
      <w:r w:rsidR="004207F0">
        <w:t>,</w:t>
      </w:r>
      <w:r w:rsidR="004207F0" w:rsidRPr="004207F0">
        <w:t xml:space="preserve"> </w:t>
      </w:r>
      <w:r w:rsidR="004207F0">
        <w:t xml:space="preserve">IL RIASSUNTO E </w:t>
      </w:r>
      <w:r w:rsidR="000D3EDF">
        <w:t>L’</w:t>
      </w:r>
      <w:r w:rsidR="004207F0">
        <w:t>ABSTRACT</w:t>
      </w:r>
      <w:r>
        <w:t>.</w:t>
      </w:r>
    </w:p>
    <w:p w14:paraId="051080A9" w14:textId="77777777" w:rsidR="001F4157" w:rsidRDefault="000428DF" w:rsidP="00612CB5">
      <w:r w:rsidRPr="002D7D93">
        <w:t>EVENTUALI ALLEGATI DEBBONO RIENTRARE NEL LIMITE MASSIMO DI PAGINE SOPRA INDICATO.</w:t>
      </w:r>
    </w:p>
    <w:p w14:paraId="65247F60" w14:textId="77777777" w:rsidR="00612CB5" w:rsidRDefault="00612CB5" w:rsidP="00612CB5">
      <w:r>
        <w:t xml:space="preserve">- Il frontespizio dell'elaborato (seconda di copertina) deve essere </w:t>
      </w:r>
      <w:r w:rsidRPr="002D7D93">
        <w:t xml:space="preserve">firmato dal </w:t>
      </w:r>
      <w:r w:rsidR="00417742" w:rsidRPr="002D7D93">
        <w:t>Tutor accademico</w:t>
      </w:r>
      <w:r>
        <w:t xml:space="preserve"> e</w:t>
      </w:r>
      <w:r w:rsidR="001F4157">
        <w:t>,</w:t>
      </w:r>
      <w:r>
        <w:t xml:space="preserve"> </w:t>
      </w:r>
      <w:r w:rsidR="001F4157">
        <w:t xml:space="preserve">nel caso di Tirocinio in aziende/enti esterni, anche </w:t>
      </w:r>
      <w:r>
        <w:t xml:space="preserve">dal </w:t>
      </w:r>
      <w:r w:rsidR="001F4157">
        <w:t>Tutor aziendale del Tirocinio</w:t>
      </w:r>
      <w:r w:rsidR="00C8792B">
        <w:t xml:space="preserve"> </w:t>
      </w:r>
      <w:r w:rsidR="00C8792B" w:rsidRPr="00C8792B">
        <w:rPr>
          <w:u w:val="single"/>
        </w:rPr>
        <w:t>solo per la copia cartacea</w:t>
      </w:r>
      <w:r w:rsidR="00C8792B">
        <w:t xml:space="preserve"> (non per la copia in pdf dell’upload)</w:t>
      </w:r>
      <w:r>
        <w:t>;</w:t>
      </w:r>
    </w:p>
    <w:p w14:paraId="4437779E" w14:textId="77777777" w:rsidR="001F4157" w:rsidRDefault="001F4157" w:rsidP="00612CB5">
      <w:r>
        <w:t>- Il frontespizio deve essere compilato utilizzando il fac-simile allegato;</w:t>
      </w:r>
    </w:p>
    <w:p w14:paraId="1EF4B7E6" w14:textId="77777777" w:rsidR="00612CB5" w:rsidRDefault="00612CB5" w:rsidP="00612CB5">
      <w:r>
        <w:t>- Carattere: convenzionale (Times New Roman, Arial o Helvetica);</w:t>
      </w:r>
    </w:p>
    <w:p w14:paraId="2D3FC1AE" w14:textId="77777777" w:rsidR="001F4157" w:rsidRDefault="001F4157" w:rsidP="00612CB5">
      <w:r>
        <w:t>- Stile carattere: normale;</w:t>
      </w:r>
    </w:p>
    <w:p w14:paraId="01F602DC" w14:textId="77777777" w:rsidR="00612CB5" w:rsidRDefault="00612CB5" w:rsidP="00612CB5">
      <w:r>
        <w:t>- Dimensione carattere: 12 punti;</w:t>
      </w:r>
    </w:p>
    <w:p w14:paraId="55D872CF" w14:textId="77777777" w:rsidR="00612CB5" w:rsidRDefault="00612CB5" w:rsidP="00612CB5">
      <w:r>
        <w:t>- Interlinea: 1.5;</w:t>
      </w:r>
    </w:p>
    <w:p w14:paraId="6BB95494" w14:textId="77777777" w:rsidR="00612CB5" w:rsidRDefault="00612CB5" w:rsidP="00612CB5">
      <w:r>
        <w:t>- Margini sui quattro lati: 2.5 cm;</w:t>
      </w:r>
    </w:p>
    <w:p w14:paraId="3FEE9964" w14:textId="77777777" w:rsidR="00612CB5" w:rsidRDefault="00612CB5" w:rsidP="00612CB5">
      <w:r>
        <w:t>- Rilegatura: 0.8 cm;</w:t>
      </w:r>
    </w:p>
    <w:p w14:paraId="3F7F7342" w14:textId="77777777" w:rsidR="00612CB5" w:rsidRDefault="00612CB5" w:rsidP="00612CB5">
      <w:r>
        <w:t>- Impaginazione a pagine affiancate, scrittura fronte/retro;</w:t>
      </w:r>
    </w:p>
    <w:p w14:paraId="17759454" w14:textId="77777777" w:rsidR="00CE147A" w:rsidRPr="00CC3B79" w:rsidRDefault="00CE147A" w:rsidP="00CE147A">
      <w:r w:rsidRPr="00CC3B79">
        <w:t>- Copertina in cartoncino leggero, di colore chiaro, non lucida;</w:t>
      </w:r>
    </w:p>
    <w:p w14:paraId="14C81CD5" w14:textId="77777777" w:rsidR="00CE147A" w:rsidRDefault="00CE147A" w:rsidP="00CE147A">
      <w:r w:rsidRPr="00CC3B79">
        <w:t>- Rilegatura a colla con dorsetto inamovibile con esclusione di punti o spirali metalliche;</w:t>
      </w:r>
    </w:p>
    <w:p w14:paraId="5C06C156" w14:textId="77777777" w:rsidR="00612CB5" w:rsidRDefault="00612CB5" w:rsidP="00612CB5">
      <w:r>
        <w:t>- Testo delle note: stesso font del testo principale, dimensione 10 punti;</w:t>
      </w:r>
    </w:p>
    <w:p w14:paraId="0A33F5A9" w14:textId="77777777" w:rsidR="00612CB5" w:rsidRDefault="00612CB5" w:rsidP="00612CB5">
      <w:r>
        <w:t>- Didascalie di Figure e Tabelle: stesso font del testo principale, dimensione 10 punti;</w:t>
      </w:r>
    </w:p>
    <w:p w14:paraId="0663F9B6" w14:textId="6AA7610B" w:rsidR="00612CB5" w:rsidRDefault="00612CB5" w:rsidP="00612CB5">
      <w:r>
        <w:t xml:space="preserve">- </w:t>
      </w:r>
      <w:r w:rsidRPr="00ED52BD">
        <w:rPr>
          <w:b/>
        </w:rPr>
        <w:t>Una</w:t>
      </w:r>
      <w:r>
        <w:t xml:space="preserve"> </w:t>
      </w:r>
      <w:r w:rsidR="00C8792B">
        <w:t xml:space="preserve">sola </w:t>
      </w:r>
      <w:r>
        <w:t xml:space="preserve">copia </w:t>
      </w:r>
      <w:r w:rsidR="00EC72FC">
        <w:t xml:space="preserve">cartacea </w:t>
      </w:r>
      <w:r>
        <w:t xml:space="preserve">dell'elaborato </w:t>
      </w:r>
      <w:r w:rsidR="00ED52BD">
        <w:t xml:space="preserve">(stampata fronte/retro) va </w:t>
      </w:r>
      <w:r>
        <w:t xml:space="preserve">consegnata alla </w:t>
      </w:r>
      <w:r w:rsidRPr="00ED52BD">
        <w:rPr>
          <w:b/>
        </w:rPr>
        <w:t xml:space="preserve">Segreteria </w:t>
      </w:r>
      <w:r w:rsidR="00CE147A" w:rsidRPr="00ED52BD">
        <w:rPr>
          <w:b/>
        </w:rPr>
        <w:t>didattica del CdS</w:t>
      </w:r>
      <w:r w:rsidR="00CE147A" w:rsidRPr="00CC3B79">
        <w:t xml:space="preserve"> (via</w:t>
      </w:r>
      <w:r w:rsidR="007F1A89">
        <w:t>le Ceramiche 21 -</w:t>
      </w:r>
      <w:r w:rsidR="00CC3B79">
        <w:t xml:space="preserve"> </w:t>
      </w:r>
      <w:r w:rsidR="00CE147A" w:rsidRPr="00CC3B79">
        <w:t>Faenza)</w:t>
      </w:r>
      <w:r>
        <w:t xml:space="preserve"> </w:t>
      </w:r>
      <w:r w:rsidR="00ED52BD">
        <w:t xml:space="preserve">almeno 10 giorni prima del colloquio, </w:t>
      </w:r>
      <w:r>
        <w:t xml:space="preserve">firmata dal </w:t>
      </w:r>
      <w:r w:rsidR="00417742">
        <w:t>Tutor accademico e dal Tutor aziendale</w:t>
      </w:r>
      <w:r w:rsidR="00ED52BD">
        <w:t xml:space="preserve">, </w:t>
      </w:r>
      <w:r w:rsidR="00ED52BD" w:rsidRPr="00ED52BD">
        <w:rPr>
          <w:b/>
          <w:u w:val="single"/>
        </w:rPr>
        <w:t>non dallo studente</w:t>
      </w:r>
      <w:r>
        <w:t>.</w:t>
      </w:r>
    </w:p>
    <w:p w14:paraId="446F8020" w14:textId="77777777" w:rsidR="00ED52BD" w:rsidRDefault="00ED52BD" w:rsidP="00612CB5"/>
    <w:p w14:paraId="049330A2" w14:textId="77777777" w:rsidR="00D7597D" w:rsidRDefault="00D7597D" w:rsidP="00612CB5"/>
    <w:sectPr w:rsidR="00D7597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CB5"/>
    <w:rsid w:val="000428DF"/>
    <w:rsid w:val="000436C0"/>
    <w:rsid w:val="000D3EDF"/>
    <w:rsid w:val="001F4157"/>
    <w:rsid w:val="002D7D93"/>
    <w:rsid w:val="00331231"/>
    <w:rsid w:val="00417742"/>
    <w:rsid w:val="004207F0"/>
    <w:rsid w:val="00612CB5"/>
    <w:rsid w:val="00621558"/>
    <w:rsid w:val="00674306"/>
    <w:rsid w:val="007F1A89"/>
    <w:rsid w:val="00825368"/>
    <w:rsid w:val="00C8792B"/>
    <w:rsid w:val="00CC3B79"/>
    <w:rsid w:val="00CE147A"/>
    <w:rsid w:val="00D6351A"/>
    <w:rsid w:val="00D7597D"/>
    <w:rsid w:val="00E65D40"/>
    <w:rsid w:val="00EC72FC"/>
    <w:rsid w:val="00ED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A7405"/>
  <w15:docId w15:val="{30D561D2-B933-45DE-A12D-1D4975103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Maria Rosa Montante</dc:creator>
  <cp:keywords/>
  <dc:description/>
  <cp:lastModifiedBy>Patrizia Zauli</cp:lastModifiedBy>
  <cp:revision>3</cp:revision>
  <dcterms:created xsi:type="dcterms:W3CDTF">2025-09-30T06:23:00Z</dcterms:created>
  <dcterms:modified xsi:type="dcterms:W3CDTF">2025-09-30T06:24:00Z</dcterms:modified>
</cp:coreProperties>
</file>